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Regulamin Wypo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życzania i Użytkowania Sprzętu Żeglarskiego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TKKF ²LOTOS²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Wst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1.1. Niniejszy regulamin, który powsta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na mocy Regulaminu Sekcji Żeglarskiej TKKF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„LOTOS”, ustala zasady: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a) gospodarowania jachtami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żaglowymi wraz z wyposażeniem w tym ich wypożyczania i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żytkowania,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b) prowadzenia dokumentacji dotycz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ącej wyżej wymienionego zakresu;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c) odpowiedzialno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materialnej za szkody powstałe w jachtach żeglugowych i ich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wyposa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żeniu w trakcie ich użytkowania.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1.2. Sprz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ętem żeglarskim dysponuje Sekcja Żeglarska TKKF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²LOTOS².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1.3. W/w sprz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 jest wypożyczany członkom sekcji żeglarskiej odpłatnie.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1.4. W celach szkoleniowych, w celu udzia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 w regatach oraz innych działaniach np.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ukierunkowanych na promowanie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łalności Sekcji Żeglarskiej i TKKF, sprzęt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życzany jest bezpłatnie po uzyskaniu zgody Komandora Sekcji.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1.5. Harmonogram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ływań znajduje się na stronie www TKKF LOTOS.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ązki Opiekuna jachtu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2.1. Przyj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ęcie odpowiedzialności za powierzony sprzęt - jacht żaglowy wraz z wyposażeniem.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2.2. Przygotowanie jachtu, wraz z 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łonkami sekcji do sezonu oraz sklarowanie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zabezpieczenie jachtu na sezon zimowy.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2.3. Dysponowanie jachtem w okresie ca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łego sezonu żeglarskiego, zgodnie z harmonogramem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ływań.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2.4. Dba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łość o dokumenty znajdujące się na jachcie (np. dokumenty rejestracyjne,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ubezpieczenie, regulamin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żytkowania jachtu).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2.5.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łaszanie wypadków z udziałem jachtu.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2.6. Przyjmowanie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łoszeń dotyczących szkód powstałych na jachcie lub w jego wyposażeniu.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Wypo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życzanie sprzętu – zasady ogólne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3.1. TKKF LOTOS, Sekcja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żeglarska w regulaminie jest nazwana jako WYNAJMUJĄCY.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3.2. Sprz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 wypożyczany jest tylko członkom sekcji żeglarskiej TKKF „LOTOS”, zwanymi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dalej NAJEMC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3.3. Podstaw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wypożyczenia jest posiadanie odpowiednich uprawnień żeglarskich przez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NAJEMC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3.4. Osob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odpowiedzialną za bezpieczeństwo żeglugi jest prowadzący jacht, który posiada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Regulamin Wypo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życzania i Użytkowania Sprzętu Żeglarskiego TKKF „LOTOS”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Strona 2 z 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uprawnienia, wskazane we wniosku.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3.5. Osob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odpowiedzialną za powierzony sprzęt, w tym jacht żeglugowy i jego wyposażenie,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jest NAJEMCA, osoba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ładająca wniosek.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3.6.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łożenie wniosku jest jednoznaczne ze znajomością niniejszego Regulaminu i stanowi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żenie zgody na przyjęcie materialnej odpowiedzialności za jacht żeglugowy i jego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wyposa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żenie.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3.7. Pierwsze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ństwo przydziału terminu rejsu mają członkowie sekcji żeglarskiej, którzy brali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przy konserwacji i naprawie sprzętu.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3.8. Prawo do dwóch turnusów (7 dni) bezp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łatnych rejsów w sezonie żeglarskim w wybranym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przez siebie terminie 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-Komandor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-Opiekun jachtu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-Osoby wyró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żnione decyzją Zarządu Sekcji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3.9. Odst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ępowanie sprzętu osobom trzecim jest niedopuszczalne, a stwierdzenie takiego faktu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skutkować utratę praw członka sekcji żeglarskiej na okres trzech lat na mocy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odpowiedniej decyzji Zarz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ądu Sekcji Żeglarskiej.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3.10. Za nie przekazanie sprz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ętu w terminie, wynajmujący może zostać pozbawiony praw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łonka sekcji decyzją podjętą zgodnie ze statutem oraz mogą zostać nałożone kary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zgodnie z pkt 6 niniejszego Regulaminu.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3.11.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łaty za wypożyczenie sprzętu ustala Zarząd Sekcji Żeglarskiej przed każdym sezonem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żeg1arskim. Stawki są akceptowane przez Zarząd TKKF „LOTOS”.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3.12. Najemca zobowi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ązany jest do wpłaty na konto TKKF kaucji zwrotnej w wysokości tygodniowej opłaty za czarter jachtu. Kaucja będzie zwrócona po potwierdzeniu przez kolejnego najemcę bądź opiekuna jachtu stanu technicznego jednostki.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Zasady wypo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życzania jachtów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4.1. Najemca ma 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ązek użytkowania jachtu zgodnie z przeznaczeniem, przepisami PZŻ i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bezpiecznej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żeglugi oraz regulaminem na danym jachcie, który to regulamin opisuje zasady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żytkowania danej jednostki oraz przygotowania jej do zdania.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4.2. Najemca ma 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ązek zarejestrować się w bosmanacie z podaniem nr PESEL, imienia i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nazwiska, telefonu kontaktowego, nr patentu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żeglarskiego, liczby załogi oraz podania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planowanych portów i terminu najmu oraz okazania dokumentów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świadczających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ższe, dopiero na tej podstawie zostaną wydane klucze do jachtu.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4.3. Po zako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ńczeniu najmu wynajmujący ma obowiązek zarejestrować zdanie kluczy do jachtu w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bosmanacie.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4.4. Zabrania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użytkowania jachtu poza terminem na wniosku, każdy wniosek musi zostać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zaakceptowany przez Komandora sekcji.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4.5. Terminy zdania jachtów: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Regulamin Wypo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życzania i Użytkowania Sprzętu Żeglarskiego TKKF „LOTOS”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Strona 3 z 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Turnus to 7 dni, które zaczyna si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ę i kończy w piątek. Jacht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powinien zosta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ć zdany do 18.00 godziny, tj. o 18.00 jacht jest gotowy do wynajmu przez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kolejnego wynajmuj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ącego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Istnieje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żliwość zmiany godzin zdania jachtów w oparciu o porozumienie przez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wynajmuj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ących. W przypadku braku porozumienia lub niejasności obowiązują powyższe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godziny zdania jachtu.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 najmu jachtu na doby terminy godzinowe zdania jachtu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jak powyżej.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4.6. Najemca ma 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ązek zwrócić sprzęt (przekazać następnemu NAJEMCY lub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„OPIEKUNOM”), w stanie czystym, kompletnym i zdatnym do natychmiastowej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żeglugi.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Najemca przyjmuje do wiadomo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ści, że od stanu, sprawności i kompletności jachtu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żeglugowego i jego wyposażenia zależy bezpieczeństwo użytkowników jednostki.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4.7. Zwrot sprz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ętu musi być zgodny z jego specyfikacją, która znajduje się na jachcie.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4.8. Przed wyp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łynięciem najemca ma obowiązek dokonać sprawdzenia stanu technicznego jachtu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jego wyposa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żenia – oraz zgłosić opiekunowi wszystkie wady i uszkodzenia jachtu lub jego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wyposa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żenia.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4.9. Usterki lub braki nie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łoszone przez NAJEMCĘ w ciągu 8h po odebraniu kluczy są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traktowane jako usterki/braki NAJEMCY, który wynajmuje jacht w danym terminie.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4.10. Usterki lub braki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łoszone przez NAJEMCĘ w ciągu 24h po odebraniu kluczy są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traktowane jako usterki/braki NAJEMCY, który ostatni wynajmowa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jacht. Powyższe nie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dotyczy kradzie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lub dewastacji jachtu poza terminami wynajmu jachtu, wówczas jacht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pozostaje od opiek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bosmanatu.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4.11. Najemca 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ązany jest do dokonywania bieżącej konserwacji i wszelkich napraw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niezb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ędnych dla dalszej normalnej żeglugi, ponoszenia kosztów napraw wynikłych z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nieprawid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łowej i sprzecznej ze sztuką żeglarską eksploatacji, powyższe naprawy muszą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zgłoszone OPIEKUNOWI jachtu.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4.12. NAJEMCA ponosi odpowiedzialno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materialną za jacht i jego wyposażenie w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okresie jego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żytkowania tj. od daty pobrania kluczy od bosmana, opiekuna lub innego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NAJEMCY, zgodnie z wnioskiem wypo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życzenia jachtu.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4.13. NAJEMCA zgadza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na zakupu wyposażenia tej samej klasy w przypadku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zagubienia lub zniszczenia albo pokrycia warto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po cenach wolnorynkowych wg ustaleń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ądu sekcji żeglarskiej TKKF „LOTOS”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4.14. Najemca zgadza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na pokrycie zwiększonej odpłatności tytułem kary za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Regulamin Wypo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życzania i Użytkowania Sprzętu Żeglarskiego TKKF „LOTOS”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Strona 4 z 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żytkowanie sprzętu ponad termin umowy lub niezgodnie z regulaminem.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4.15. W przypadkach losowych lub ukrytych wad sprz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ętu NAJEMCA sporządzi przy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łpracy z OPIEKUNEM formalny protokół, który stanowić będzie podstawę do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reklamowania sprz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ętu lub udokumentowania ubezpieczycielowi.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4.16. NAJEMCA ponosi w stosunku do sekcji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żeglarskiej odpowiedzialność za działania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łasne oraz za działania i zaniedbania osób wchodzących w skład załogi.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4.17. W przypadku rezygnacji z wynajmu i braku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żliwości wskazania innego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wynajmuj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ącego, NAJEMCA traci całkowicie kwotę wpłaconą tytułem najmu.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Wypo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życzanie sprzętu – harmonogram rejsów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5.1. Wnioski o wypo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życzenie jachtu wg wzoru załącznik nr l przesyła się drogą mailową do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Komandora sekcji, do wiadomo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Opiekuna jachtu.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5.2. Podzia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na turnusy (7 dni) w danym sezonie następuje według Harmonogramu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przygotowanego i przekazanego 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łonkom przez Zarząd Sekcji Żeglarskiej do dnia 30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kwietnia na podstawie wniosków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łożonych w terminie do 15 kwietnia. Informację o akcji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zbierania wniosków na dany sezon przekazuje Komandor do uprawnionych 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łonków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TKKF (mail, strona WWW, media 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łecznościowe) do dnia 1 kwietnia.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5.3. W przypadku braku wp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łaty za potwierdzony najem jachtu przez okres 2 tygodni od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obwieszczonego harmonogramu, termin zostaje zwolniony dla pozosta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łych członków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sekcji.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5.4. Decyzj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o przyznaniu jachtu w turnusach niezarezerwowanych podejmuje Komandor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sekcji po konsultacji z Opiekunem. Komandor przesy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decyzję drogą mailową do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wnioskuj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ącego i do wiadomości Opiekuna.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5.5. Wszelkie zmiany terminów rejsów,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ładów załogi itp. należy uzgodnić z Opiekunem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jachtu.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5.6. Wnioski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ładane poza terminem 15 kwietnia będą rozpatrywane indywidualnie z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uwzgl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ędnieniem pierwszeństwa dla wniosków pełno-turnusowych.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5.7. Wnioski krótsze 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7 dni będą potwierdzane przez Komandora lub opiekuna 1 tydzień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przed planowanym terminem czarteru.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5.8. Potwierdzenie rezerwacji nast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ępuje tylko po wpłaceniu opłaty za czarter do 2 dni po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podpisaniu wniosku przez Komandora lub Opiekuna.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5.9. Zabrania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najmu jachtów bez opłacenia należności za najem jachtu.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5.10. Odwo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łania od decyzji można składać odpowiednio: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a) Opiekuna – do Komandora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b) Komandora – do Zarz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ądu Sekcji Żeglarskiej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Regulamin Wypo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życzania i Użytkowania Sprzętu Żeglarskiego TKKF „LOTOS”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Strona 5 z 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c) Zarz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ądu Sekcji Żeglarskiej – do Komisji Rewizyjnej Sekcji Żeglarskiej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Kary finansowe.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nieprzestrzeganie Regulaminu wypo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życzania i użytkowania sprzętu sekcji żeglarskiej Zarząd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Sekcji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nałożyć kary finansowe tj.: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6.1. Za opó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źnienie zdania jachtu do 4 godzin, kara za każdą rozpoczętą godzinę wynosi 200 zł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(dwie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ście złotych)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6.2. Za opó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źnienie zdania jachtu powyżej 4 godzin, kara będzie naliczana dobowo i wynosi za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żdą rozpoczętą dobę 1000 zł (jeden tysiąc złotych)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6.3. Za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żytkowanie jachtu bez zgody władz sekcji i poza terminem deklarowanym na wniosku,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żdą rozpoczętą dobę 1000 zł. (jeden tysiąc złotych).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6.4. Kara finansowa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być połączona z wykreśleniem członka z TKKF LOTOS.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łączniki 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Nr l. - Wniosek i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świadczenie o wypożyczenie jachtu żaglowego.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Projekt przyj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ęto na podstawie decyzji Zarządu Sekcji Żeglarskiej z dnia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 2020 r.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Zatwierdzono przez Zarz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 TKKF LOTOS uchwałą……………………………………………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